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E" w:rsidRPr="00F138AC" w:rsidRDefault="00D36B8E" w:rsidP="00D36B8E">
      <w:pPr>
        <w:pStyle w:val="AralkYok"/>
        <w:jc w:val="center"/>
        <w:rPr>
          <w:rFonts w:ascii="Cambria" w:hAnsi="Cambria"/>
          <w:b/>
          <w:i/>
          <w:color w:val="C00000"/>
        </w:rPr>
      </w:pPr>
      <w:r w:rsidRPr="00F138AC">
        <w:rPr>
          <w:rFonts w:ascii="Cambria" w:hAnsi="Cambria"/>
          <w:b/>
          <w:i/>
          <w:color w:val="C00000"/>
        </w:rPr>
        <w:t>(Bu Belgeyi sınava girerken yanınızda bulundurunuz)</w:t>
      </w:r>
    </w:p>
    <w:p w:rsidR="00D36B8E" w:rsidRPr="000D4ECE" w:rsidRDefault="00D36B8E" w:rsidP="00D36B8E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D36B8E" w:rsidRPr="000D4ECE" w:rsidTr="009814C6">
        <w:tc>
          <w:tcPr>
            <w:tcW w:w="1838" w:type="dxa"/>
            <w:shd w:val="clear" w:color="auto" w:fill="F2F2F2" w:themeFill="background1" w:themeFillShade="F2"/>
          </w:tcPr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 w:rsidRPr="000D4ECE">
              <w:rPr>
                <w:rFonts w:ascii="Cambria" w:hAnsi="Cambria"/>
                <w:b/>
                <w:color w:val="215868" w:themeColor="accent5" w:themeShade="80"/>
              </w:rPr>
              <w:t>T.C. Kimlik No</w:t>
            </w:r>
          </w:p>
        </w:tc>
        <w:tc>
          <w:tcPr>
            <w:tcW w:w="7796" w:type="dxa"/>
          </w:tcPr>
          <w:p w:rsidR="00D36B8E" w:rsidRPr="000D4ECE" w:rsidRDefault="00D36B8E" w:rsidP="009814C6">
            <w:pPr>
              <w:pStyle w:val="AralkYok"/>
              <w:rPr>
                <w:rFonts w:ascii="Cambria" w:hAnsi="Cambria"/>
              </w:rPr>
            </w:pPr>
          </w:p>
        </w:tc>
      </w:tr>
      <w:tr w:rsidR="00D36B8E" w:rsidRPr="000D4ECE" w:rsidTr="009814C6">
        <w:tc>
          <w:tcPr>
            <w:tcW w:w="1838" w:type="dxa"/>
            <w:shd w:val="clear" w:color="auto" w:fill="F2F2F2" w:themeFill="background1" w:themeFillShade="F2"/>
          </w:tcPr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 w:rsidRPr="000D4ECE">
              <w:rPr>
                <w:rFonts w:ascii="Cambria" w:hAnsi="Cambria"/>
                <w:b/>
                <w:color w:val="215868" w:themeColor="accent5" w:themeShade="80"/>
              </w:rPr>
              <w:t>Adı Soyadı</w:t>
            </w:r>
          </w:p>
        </w:tc>
        <w:tc>
          <w:tcPr>
            <w:tcW w:w="7796" w:type="dxa"/>
          </w:tcPr>
          <w:p w:rsidR="00D36B8E" w:rsidRPr="000D4ECE" w:rsidRDefault="00D36B8E" w:rsidP="009814C6">
            <w:pPr>
              <w:pStyle w:val="AralkYok"/>
              <w:rPr>
                <w:rFonts w:ascii="Cambria" w:hAnsi="Cambria"/>
              </w:rPr>
            </w:pPr>
          </w:p>
        </w:tc>
      </w:tr>
    </w:tbl>
    <w:p w:rsidR="00D36B8E" w:rsidRPr="000D4ECE" w:rsidRDefault="00D36B8E" w:rsidP="00D36B8E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9639" w:type="dxa"/>
        <w:tblInd w:w="0" w:type="dxa"/>
        <w:tblLook w:val="04A0" w:firstRow="1" w:lastRow="0" w:firstColumn="1" w:lastColumn="0" w:noHBand="0" w:noVBand="1"/>
      </w:tblPr>
      <w:tblGrid>
        <w:gridCol w:w="1838"/>
        <w:gridCol w:w="7801"/>
      </w:tblGrid>
      <w:tr w:rsidR="00D36B8E" w:rsidRPr="000D4ECE" w:rsidTr="009814C6">
        <w:tc>
          <w:tcPr>
            <w:tcW w:w="183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6B8E" w:rsidRPr="000D4ECE" w:rsidRDefault="00D36B8E" w:rsidP="009814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80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6B8E" w:rsidRPr="000D4ECE" w:rsidRDefault="00D36B8E" w:rsidP="009814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SINAV BİLGİLERİ</w:t>
            </w:r>
          </w:p>
        </w:tc>
      </w:tr>
      <w:tr w:rsidR="00D36B8E" w:rsidRPr="000D4ECE" w:rsidTr="009814C6">
        <w:tc>
          <w:tcPr>
            <w:tcW w:w="183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ID</w:t>
            </w:r>
          </w:p>
        </w:tc>
        <w:tc>
          <w:tcPr>
            <w:tcW w:w="7801" w:type="dxa"/>
            <w:vAlign w:val="center"/>
          </w:tcPr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36B8E" w:rsidRPr="000D4ECE" w:rsidTr="009814C6">
        <w:tc>
          <w:tcPr>
            <w:tcW w:w="183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7801" w:type="dxa"/>
            <w:vAlign w:val="center"/>
          </w:tcPr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36B8E" w:rsidRPr="000D4ECE" w:rsidTr="009814C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7801" w:type="dxa"/>
            <w:vAlign w:val="center"/>
          </w:tcPr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36B8E" w:rsidRPr="000D4ECE" w:rsidTr="009814C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Salon No</w:t>
            </w:r>
          </w:p>
        </w:tc>
        <w:tc>
          <w:tcPr>
            <w:tcW w:w="7801" w:type="dxa"/>
            <w:vAlign w:val="center"/>
          </w:tcPr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36B8E" w:rsidRPr="000D4ECE" w:rsidTr="009814C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Sıra Numarası</w:t>
            </w:r>
          </w:p>
        </w:tc>
        <w:tc>
          <w:tcPr>
            <w:tcW w:w="7801" w:type="dxa"/>
            <w:vAlign w:val="center"/>
          </w:tcPr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36B8E" w:rsidRPr="000D4ECE" w:rsidTr="009814C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>Sınav Süresi</w:t>
            </w:r>
          </w:p>
        </w:tc>
        <w:tc>
          <w:tcPr>
            <w:tcW w:w="7801" w:type="dxa"/>
            <w:vAlign w:val="center"/>
          </w:tcPr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36B8E" w:rsidRPr="000D4ECE" w:rsidTr="009814C6">
        <w:tc>
          <w:tcPr>
            <w:tcW w:w="1838" w:type="dxa"/>
            <w:shd w:val="clear" w:color="auto" w:fill="F2F2F2" w:themeFill="background1" w:themeFillShade="F2"/>
          </w:tcPr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4ECE">
              <w:rPr>
                <w:rFonts w:ascii="Cambria" w:hAnsi="Cambria"/>
                <w:b/>
                <w:color w:val="002060"/>
              </w:rPr>
              <w:t xml:space="preserve">Sınav Yeri </w:t>
            </w:r>
          </w:p>
          <w:p w:rsidR="00D36B8E" w:rsidRPr="000D4ECE" w:rsidRDefault="00D36B8E" w:rsidP="009814C6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0D4ECE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>(Adresi)</w:t>
            </w:r>
          </w:p>
        </w:tc>
        <w:tc>
          <w:tcPr>
            <w:tcW w:w="7801" w:type="dxa"/>
          </w:tcPr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  <w:p w:rsidR="00D36B8E" w:rsidRPr="000D4ECE" w:rsidRDefault="00D36B8E" w:rsidP="009814C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D36B8E" w:rsidRPr="000D4ECE" w:rsidRDefault="00D36B8E" w:rsidP="00D36B8E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D36B8E" w:rsidRPr="000D4ECE" w:rsidTr="009814C6">
        <w:tc>
          <w:tcPr>
            <w:tcW w:w="9634" w:type="dxa"/>
            <w:shd w:val="clear" w:color="auto" w:fill="F2F2F2" w:themeFill="background1" w:themeFillShade="F2"/>
          </w:tcPr>
          <w:p w:rsidR="00D36B8E" w:rsidRPr="000D4ECE" w:rsidRDefault="00D36B8E" w:rsidP="009814C6">
            <w:pPr>
              <w:pStyle w:val="AralkYok"/>
              <w:jc w:val="center"/>
              <w:rPr>
                <w:rFonts w:ascii="Cambria" w:hAnsi="Cambria"/>
                <w:b/>
                <w:color w:val="FF0000"/>
              </w:rPr>
            </w:pPr>
          </w:p>
          <w:p w:rsidR="00D36B8E" w:rsidRPr="00A03A40" w:rsidRDefault="00D36B8E" w:rsidP="009814C6">
            <w:pPr>
              <w:pStyle w:val="AralkYok"/>
              <w:jc w:val="center"/>
              <w:rPr>
                <w:rFonts w:ascii="Cambria" w:hAnsi="Cambria"/>
                <w:b/>
                <w:i/>
                <w:color w:val="C00000"/>
                <w:sz w:val="28"/>
              </w:rPr>
            </w:pPr>
            <w:r w:rsidRPr="00A03A40">
              <w:rPr>
                <w:rFonts w:ascii="Cambria" w:hAnsi="Cambria"/>
                <w:b/>
                <w:i/>
                <w:color w:val="C00000"/>
                <w:sz w:val="28"/>
              </w:rPr>
              <w:t>ÖNEMLİ UYARILAR</w:t>
            </w:r>
          </w:p>
          <w:p w:rsidR="00D36B8E" w:rsidRPr="000D4ECE" w:rsidRDefault="00D36B8E" w:rsidP="009814C6">
            <w:pPr>
              <w:pStyle w:val="AralkYok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D36B8E" w:rsidRPr="000D4ECE" w:rsidTr="009814C6">
        <w:tc>
          <w:tcPr>
            <w:tcW w:w="9634" w:type="dxa"/>
          </w:tcPr>
          <w:p w:rsidR="00D36B8E" w:rsidRPr="000D4ECE" w:rsidRDefault="00D36B8E" w:rsidP="009814C6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:rsidR="00D36B8E" w:rsidRPr="000D4ECE" w:rsidRDefault="00D36B8E" w:rsidP="00D36B8E">
            <w:pPr>
              <w:pStyle w:val="AralkYok"/>
              <w:numPr>
                <w:ilvl w:val="0"/>
                <w:numId w:val="2"/>
              </w:numPr>
              <w:ind w:right="312"/>
              <w:jc w:val="both"/>
              <w:rPr>
                <w:rFonts w:ascii="Cambria" w:hAnsi="Cambria"/>
              </w:rPr>
            </w:pPr>
            <w:r w:rsidRPr="000D4ECE">
              <w:rPr>
                <w:rFonts w:ascii="Cambria" w:hAnsi="Cambria"/>
              </w:rPr>
              <w:t>Bu belge yalnız bu sınava giriş için kullanılır, başka amaçla kullanılmaz.</w:t>
            </w:r>
          </w:p>
          <w:p w:rsidR="00D36B8E" w:rsidRPr="000D4ECE" w:rsidRDefault="00D36B8E" w:rsidP="00D36B8E">
            <w:pPr>
              <w:pStyle w:val="AralkYok"/>
              <w:numPr>
                <w:ilvl w:val="0"/>
                <w:numId w:val="2"/>
              </w:numPr>
              <w:ind w:right="312"/>
              <w:jc w:val="both"/>
              <w:rPr>
                <w:rFonts w:ascii="Cambria" w:hAnsi="Cambria"/>
              </w:rPr>
            </w:pPr>
            <w:r w:rsidRPr="000D4ECE">
              <w:rPr>
                <w:rFonts w:ascii="Cambria" w:hAnsi="Cambria"/>
              </w:rPr>
              <w:t xml:space="preserve">Sınava girebilmeniz için yanınızda </w:t>
            </w:r>
            <w:r w:rsidRPr="000D4ECE">
              <w:rPr>
                <w:rFonts w:ascii="Cambria" w:hAnsi="Cambria"/>
                <w:b/>
                <w:color w:val="002060"/>
              </w:rPr>
              <w:t>Sınav Giriş Belgesi</w:t>
            </w:r>
            <w:r w:rsidRPr="000D4ECE">
              <w:rPr>
                <w:rFonts w:ascii="Cambria" w:hAnsi="Cambria"/>
                <w:color w:val="002060"/>
              </w:rPr>
              <w:t xml:space="preserve"> </w:t>
            </w:r>
            <w:r w:rsidRPr="000D4ECE">
              <w:rPr>
                <w:rFonts w:ascii="Cambria" w:hAnsi="Cambria"/>
                <w:i/>
              </w:rPr>
              <w:t>(bu belge)</w:t>
            </w:r>
            <w:r w:rsidRPr="000D4ECE">
              <w:rPr>
                <w:rFonts w:ascii="Cambria" w:hAnsi="Cambria"/>
              </w:rPr>
              <w:t xml:space="preserve"> ile fotoğraflı ve Onaylı </w:t>
            </w:r>
            <w:r w:rsidRPr="000D4ECE">
              <w:rPr>
                <w:rFonts w:ascii="Cambria" w:hAnsi="Cambria"/>
                <w:b/>
                <w:color w:val="002060"/>
              </w:rPr>
              <w:t>Kimlik Belgesi</w:t>
            </w:r>
            <w:r w:rsidRPr="000D4ECE">
              <w:rPr>
                <w:rFonts w:ascii="Cambria" w:hAnsi="Cambria"/>
                <w:color w:val="002060"/>
              </w:rPr>
              <w:t xml:space="preserve"> </w:t>
            </w:r>
            <w:r w:rsidRPr="000D4ECE">
              <w:rPr>
                <w:rFonts w:ascii="Cambria" w:hAnsi="Cambria"/>
              </w:rPr>
              <w:t xml:space="preserve">(fotoğraflı ve soğuk damgalı nüfus cüzdanı, sürücü belgesi, süresi geçerli pasaport) bulundurmanız gerekmektedir. </w:t>
            </w:r>
          </w:p>
          <w:p w:rsidR="00D36B8E" w:rsidRPr="000D4ECE" w:rsidRDefault="00D36B8E" w:rsidP="00D36B8E">
            <w:pPr>
              <w:pStyle w:val="AralkYok"/>
              <w:numPr>
                <w:ilvl w:val="0"/>
                <w:numId w:val="2"/>
              </w:numPr>
              <w:ind w:right="31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0D4ECE">
              <w:rPr>
                <w:rFonts w:ascii="Cambria" w:hAnsi="Cambria"/>
              </w:rPr>
              <w:t xml:space="preserve">ınava girebilmeniz için gerekli belgeler dışında, yanınızda kâğıt, kitap, defter, not vb. dokümanlar; cep telefonu, bilgisayar, tablet, telsiz, kamera vb. iletişim, depolama, kayıt ve veri aktarma cihazları; ruhsatlı veya resmi amaçla olsa bile silah ve silah yerine geçebilecek nesneler bulundurmanız yasaktır. </w:t>
            </w:r>
          </w:p>
          <w:p w:rsidR="00D36B8E" w:rsidRPr="00A03A40" w:rsidRDefault="00D36B8E" w:rsidP="00D36B8E">
            <w:pPr>
              <w:pStyle w:val="AralkYok"/>
              <w:numPr>
                <w:ilvl w:val="0"/>
                <w:numId w:val="2"/>
              </w:numPr>
              <w:ind w:right="312"/>
              <w:jc w:val="both"/>
              <w:rPr>
                <w:rFonts w:ascii="Cambria" w:hAnsi="Cambria"/>
                <w:color w:val="C00000"/>
              </w:rPr>
            </w:pPr>
            <w:r w:rsidRPr="00A03A40">
              <w:rPr>
                <w:rFonts w:ascii="Cambria" w:hAnsi="Cambria"/>
                <w:color w:val="C00000"/>
              </w:rPr>
              <w:t xml:space="preserve">Sınavda yapacağınız işaretlemeler ve yazacağınız yazılar için yanınızda koyu yazan siyah kurşun kalem ve iz bırakmayan silgi bulundurulmalıdır. </w:t>
            </w:r>
          </w:p>
          <w:p w:rsidR="00D36B8E" w:rsidRPr="000D4ECE" w:rsidRDefault="00D36B8E" w:rsidP="00D36B8E">
            <w:pPr>
              <w:pStyle w:val="AralkYok"/>
              <w:numPr>
                <w:ilvl w:val="0"/>
                <w:numId w:val="2"/>
              </w:numPr>
              <w:ind w:right="31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Kimlik kontrolleri ve </w:t>
            </w:r>
            <w:r w:rsidRPr="000D4ECE">
              <w:rPr>
                <w:rFonts w:ascii="Cambria" w:hAnsi="Cambria"/>
              </w:rPr>
              <w:t xml:space="preserve">salona yerleştirme işlemlerinin zamanında tamamlanabilmesi için </w:t>
            </w:r>
            <w:r w:rsidRPr="000D4ECE">
              <w:rPr>
                <w:rFonts w:ascii="Cambria" w:hAnsi="Cambria"/>
                <w:b/>
                <w:color w:val="002060"/>
              </w:rPr>
              <w:t>en az 15 (</w:t>
            </w:r>
            <w:proofErr w:type="spellStart"/>
            <w:r w:rsidRPr="000D4ECE">
              <w:rPr>
                <w:rFonts w:ascii="Cambria" w:hAnsi="Cambria"/>
                <w:b/>
                <w:color w:val="002060"/>
              </w:rPr>
              <w:t>onbeş</w:t>
            </w:r>
            <w:proofErr w:type="spellEnd"/>
            <w:r w:rsidRPr="000D4ECE">
              <w:rPr>
                <w:rFonts w:ascii="Cambria" w:hAnsi="Cambria"/>
                <w:b/>
                <w:color w:val="002060"/>
              </w:rPr>
              <w:t>) dakika önce</w:t>
            </w:r>
            <w:r w:rsidRPr="000D4ECE">
              <w:rPr>
                <w:rFonts w:ascii="Cambria" w:hAnsi="Cambria"/>
                <w:color w:val="002060"/>
              </w:rPr>
              <w:t xml:space="preserve"> </w:t>
            </w:r>
            <w:r w:rsidRPr="000D4ECE">
              <w:rPr>
                <w:rFonts w:ascii="Cambria" w:hAnsi="Cambria"/>
              </w:rPr>
              <w:t xml:space="preserve">sınav binasında hazır bulunmanız gerekmektedir. </w:t>
            </w:r>
          </w:p>
          <w:p w:rsidR="00D36B8E" w:rsidRPr="000D4ECE" w:rsidRDefault="00D36B8E" w:rsidP="00D36B8E">
            <w:pPr>
              <w:pStyle w:val="AralkYok"/>
              <w:numPr>
                <w:ilvl w:val="0"/>
                <w:numId w:val="2"/>
              </w:numPr>
              <w:ind w:right="312"/>
              <w:jc w:val="both"/>
              <w:rPr>
                <w:rFonts w:ascii="Cambria" w:hAnsi="Cambria"/>
              </w:rPr>
            </w:pPr>
            <w:r w:rsidRPr="000D4ECE">
              <w:rPr>
                <w:rFonts w:ascii="Cambria" w:hAnsi="Cambria"/>
              </w:rPr>
              <w:t>Sınav başladıktan sonra her ne sebeple olursa olsun hiçbir adayın sınava girmesine izin verilmez.</w:t>
            </w:r>
          </w:p>
          <w:p w:rsidR="00D36B8E" w:rsidRPr="000D4ECE" w:rsidRDefault="00D36B8E" w:rsidP="00D36B8E">
            <w:pPr>
              <w:pStyle w:val="AralkYok"/>
              <w:numPr>
                <w:ilvl w:val="0"/>
                <w:numId w:val="2"/>
              </w:numPr>
              <w:ind w:right="312"/>
              <w:jc w:val="both"/>
              <w:rPr>
                <w:rFonts w:ascii="Cambria" w:hAnsi="Cambria"/>
              </w:rPr>
            </w:pPr>
            <w:r w:rsidRPr="000D4ECE">
              <w:rPr>
                <w:rFonts w:ascii="Cambria" w:hAnsi="Cambria"/>
              </w:rPr>
              <w:t>Sınava</w:t>
            </w:r>
            <w:r>
              <w:rPr>
                <w:rFonts w:ascii="Cambria" w:hAnsi="Cambria"/>
              </w:rPr>
              <w:t xml:space="preserve"> girme</w:t>
            </w:r>
            <w:r w:rsidRPr="000D4ECE">
              <w:rPr>
                <w:rFonts w:ascii="Cambria" w:hAnsi="Cambria"/>
              </w:rPr>
              <w:t xml:space="preserve">den önce </w:t>
            </w:r>
            <w:r>
              <w:rPr>
                <w:rFonts w:ascii="Cambria" w:hAnsi="Cambria"/>
                <w:b/>
                <w:color w:val="002060"/>
              </w:rPr>
              <w:t>personel.bartin.edu.tr</w:t>
            </w:r>
            <w:r w:rsidRPr="000D4ECE">
              <w:rPr>
                <w:rFonts w:ascii="Cambria" w:hAnsi="Cambria"/>
              </w:rPr>
              <w:t xml:space="preserve"> internet sayfamızda yer alan </w:t>
            </w:r>
            <w:r w:rsidRPr="000D4ECE">
              <w:rPr>
                <w:rFonts w:ascii="Cambria" w:hAnsi="Cambria"/>
                <w:b/>
                <w:color w:val="002060"/>
              </w:rPr>
              <w:t xml:space="preserve">“Sınavda Uyulması Gereken Kurallar” </w:t>
            </w:r>
            <w:r w:rsidRPr="000D4ECE">
              <w:rPr>
                <w:rFonts w:ascii="Cambria" w:hAnsi="Cambria"/>
              </w:rPr>
              <w:t xml:space="preserve">okumanız rica olunur. Tüm adaylar belirtilen sınav kurallarına uymak zorundadır. Sınava giren her aday belirtilen  </w:t>
            </w:r>
            <w:r w:rsidRPr="000D4ECE">
              <w:rPr>
                <w:rFonts w:ascii="Cambria" w:hAnsi="Cambria"/>
                <w:b/>
                <w:color w:val="002060"/>
              </w:rPr>
              <w:t xml:space="preserve">“Sınavda Uyulması Gereken Kuralları” </w:t>
            </w:r>
            <w:r w:rsidRPr="000D4ECE">
              <w:rPr>
                <w:rFonts w:ascii="Cambria" w:hAnsi="Cambria"/>
                <w:color w:val="000000" w:themeColor="text1"/>
              </w:rPr>
              <w:t>okuduğu kabul edilir.</w:t>
            </w:r>
            <w:r w:rsidRPr="000D4ECE">
              <w:rPr>
                <w:rFonts w:ascii="Cambria" w:hAnsi="Cambria"/>
                <w:b/>
                <w:color w:val="000000" w:themeColor="text1"/>
              </w:rPr>
              <w:t xml:space="preserve"> </w:t>
            </w:r>
          </w:p>
          <w:p w:rsidR="00D36B8E" w:rsidRPr="00A03A40" w:rsidRDefault="00D36B8E" w:rsidP="00D36B8E">
            <w:pPr>
              <w:pStyle w:val="AralkYok"/>
              <w:numPr>
                <w:ilvl w:val="0"/>
                <w:numId w:val="2"/>
              </w:numPr>
              <w:ind w:right="312"/>
              <w:jc w:val="both"/>
              <w:rPr>
                <w:rFonts w:ascii="Cambria" w:hAnsi="Cambria"/>
                <w:i/>
                <w:color w:val="C00000"/>
              </w:rPr>
            </w:pPr>
            <w:r w:rsidRPr="00A03A40">
              <w:rPr>
                <w:rFonts w:ascii="Cambria" w:hAnsi="Cambria"/>
                <w:color w:val="C00000"/>
              </w:rPr>
              <w:t xml:space="preserve">Sınavınız tamamladıktan sonra cevap kâğıdını ve soru kitapçığınızı </w:t>
            </w:r>
            <w:r w:rsidRPr="00A03A40">
              <w:rPr>
                <w:rFonts w:ascii="Cambria" w:hAnsi="Cambria"/>
                <w:i/>
                <w:color w:val="C00000"/>
              </w:rPr>
              <w:t xml:space="preserve">(sayfaları eksiksiz olarak) </w:t>
            </w:r>
            <w:r w:rsidRPr="00A03A40">
              <w:rPr>
                <w:rFonts w:ascii="Cambria" w:hAnsi="Cambria"/>
                <w:color w:val="C00000"/>
              </w:rPr>
              <w:t xml:space="preserve">salon görevlisine teslim ediniz. </w:t>
            </w:r>
          </w:p>
          <w:p w:rsidR="00D36B8E" w:rsidRPr="000D4ECE" w:rsidRDefault="00D36B8E" w:rsidP="009814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B49C9" w:rsidRPr="00D36B8E" w:rsidRDefault="002B49C9" w:rsidP="00D36B8E"/>
    <w:sectPr w:rsidR="002B49C9" w:rsidRPr="00D36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C6" w:rsidRDefault="00D931C6" w:rsidP="0042138A">
      <w:r>
        <w:separator/>
      </w:r>
    </w:p>
  </w:endnote>
  <w:endnote w:type="continuationSeparator" w:id="0">
    <w:p w:rsidR="00D931C6" w:rsidRDefault="00D931C6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E" w:rsidRDefault="00D36B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E" w:rsidRDefault="00D36B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C6" w:rsidRDefault="00D931C6" w:rsidP="0042138A">
      <w:r>
        <w:separator/>
      </w:r>
    </w:p>
  </w:footnote>
  <w:footnote w:type="continuationSeparator" w:id="0">
    <w:p w:rsidR="00D931C6" w:rsidRDefault="00D931C6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E" w:rsidRDefault="00D36B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D36B8E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SINAV GİRİŞ </w:t>
          </w:r>
          <w:r>
            <w:rPr>
              <w:rFonts w:ascii="Cambria" w:hAnsi="Cambria"/>
              <w:b/>
              <w:sz w:val="22"/>
              <w:szCs w:val="22"/>
            </w:rPr>
            <w:t>BELGESİ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E" w:rsidRDefault="00D36B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1615"/>
    <w:multiLevelType w:val="hybridMultilevel"/>
    <w:tmpl w:val="F34432E0"/>
    <w:lvl w:ilvl="0" w:tplc="4D5C5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44061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BC34DA"/>
    <w:rsid w:val="00C9146C"/>
    <w:rsid w:val="00D36B8E"/>
    <w:rsid w:val="00D931C6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2021-08-25T09:31:00Z</dcterms:modified>
</cp:coreProperties>
</file>